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296CA" w14:textId="77777777" w:rsidR="00353F6F" w:rsidRPr="000138B8" w:rsidRDefault="000138B8" w:rsidP="000138B8">
      <w:pPr>
        <w:jc w:val="center"/>
        <w:rPr>
          <w:b/>
        </w:rPr>
      </w:pPr>
      <w:r w:rsidRPr="000138B8">
        <w:rPr>
          <w:b/>
        </w:rPr>
        <w:t>Dallas/Fort Worth Chapter of American College of Clinical Pharmacy</w:t>
      </w:r>
    </w:p>
    <w:p w14:paraId="318FC16A" w14:textId="77777777" w:rsidR="000138B8" w:rsidRDefault="000138B8" w:rsidP="000138B8">
      <w:pPr>
        <w:jc w:val="center"/>
      </w:pPr>
    </w:p>
    <w:p w14:paraId="72FBC710" w14:textId="34D6EF5D" w:rsidR="000138B8" w:rsidRPr="000138B8" w:rsidRDefault="00454BEE" w:rsidP="000138B8">
      <w:pPr>
        <w:jc w:val="center"/>
        <w:rPr>
          <w:b/>
        </w:rPr>
      </w:pPr>
      <w:r>
        <w:rPr>
          <w:b/>
        </w:rPr>
        <w:t>ACCP Annual Meeting</w:t>
      </w:r>
      <w:r w:rsidR="000138B8" w:rsidRPr="000138B8">
        <w:rPr>
          <w:b/>
        </w:rPr>
        <w:t xml:space="preserve"> </w:t>
      </w:r>
      <w:r w:rsidR="00DE5DA3">
        <w:rPr>
          <w:b/>
        </w:rPr>
        <w:t>Travel</w:t>
      </w:r>
      <w:r w:rsidR="00B67549">
        <w:rPr>
          <w:b/>
        </w:rPr>
        <w:t xml:space="preserve"> Award</w:t>
      </w:r>
      <w:r w:rsidR="001F46B0">
        <w:rPr>
          <w:b/>
        </w:rPr>
        <w:t xml:space="preserve"> – Application Form</w:t>
      </w:r>
    </w:p>
    <w:p w14:paraId="40109C8F" w14:textId="77777777" w:rsidR="000138B8" w:rsidRDefault="000138B8" w:rsidP="000138B8">
      <w:pPr>
        <w:jc w:val="center"/>
      </w:pPr>
    </w:p>
    <w:p w14:paraId="5852FB94" w14:textId="632E7D5A" w:rsidR="000138B8" w:rsidRDefault="000138B8" w:rsidP="000138B8">
      <w:r>
        <w:t>Applica</w:t>
      </w:r>
      <w:r w:rsidR="00C04025">
        <w:t>tion Deadline</w:t>
      </w:r>
      <w:r w:rsidR="00B67549">
        <w:t xml:space="preserve">: </w:t>
      </w:r>
      <w:r w:rsidR="003F3653">
        <w:t>August 31st</w:t>
      </w:r>
      <w:r w:rsidR="00B67549">
        <w:t>, 202</w:t>
      </w:r>
      <w:r w:rsidR="003F3653">
        <w:t>1</w:t>
      </w:r>
    </w:p>
    <w:p w14:paraId="028A509C" w14:textId="69023EAF" w:rsidR="000138B8" w:rsidRDefault="000138B8" w:rsidP="000138B8"/>
    <w:p w14:paraId="162BBB5C" w14:textId="2A48C7A7" w:rsidR="003F3653" w:rsidRDefault="003F3653" w:rsidP="000138B8">
      <w:r>
        <w:t>All DFW ACCP resident, student, and pharmacist members are invited and encouraged to apply.</w:t>
      </w:r>
      <w:r w:rsidR="005A70AB">
        <w:t xml:space="preserve"> You must be an active member of DFW ACCP to be considered. You may join or renew online at </w:t>
      </w:r>
      <w:hyperlink r:id="rId8" w:history="1">
        <w:r w:rsidR="005A70AB" w:rsidRPr="008D2171">
          <w:rPr>
            <w:rStyle w:val="Hyperlink"/>
          </w:rPr>
          <w:t>http://www.dfwaccp.org/join-usrenew.html</w:t>
        </w:r>
      </w:hyperlink>
      <w:r w:rsidR="005A70AB">
        <w:t xml:space="preserve">. </w:t>
      </w:r>
    </w:p>
    <w:p w14:paraId="3821553D" w14:textId="77777777" w:rsidR="003F3653" w:rsidRDefault="003F3653" w:rsidP="000138B8"/>
    <w:p w14:paraId="0F431D1C" w14:textId="32FBF359" w:rsidR="000138B8" w:rsidRDefault="000138B8" w:rsidP="000138B8">
      <w:r>
        <w:t>Email comple</w:t>
      </w:r>
      <w:r w:rsidR="001233ED">
        <w:t>ted application materials to dfw.accp@gmail.com</w:t>
      </w:r>
    </w:p>
    <w:p w14:paraId="1CC063A3" w14:textId="77777777" w:rsidR="000138B8" w:rsidRDefault="000138B8" w:rsidP="000138B8">
      <w:pPr>
        <w:pStyle w:val="ListParagraph"/>
        <w:numPr>
          <w:ilvl w:val="0"/>
          <w:numId w:val="1"/>
        </w:numPr>
      </w:pPr>
      <w:r>
        <w:t>Application Form</w:t>
      </w:r>
    </w:p>
    <w:p w14:paraId="1BBB31FE" w14:textId="77777777" w:rsidR="000138B8" w:rsidRDefault="000138B8" w:rsidP="000138B8">
      <w:pPr>
        <w:pStyle w:val="ListParagraph"/>
        <w:numPr>
          <w:ilvl w:val="0"/>
          <w:numId w:val="1"/>
        </w:numPr>
      </w:pPr>
      <w:r>
        <w:t>Curriculum Vitae</w:t>
      </w:r>
    </w:p>
    <w:p w14:paraId="7779A594" w14:textId="77777777" w:rsidR="000138B8" w:rsidRDefault="000138B8" w:rsidP="000138B8">
      <w:pPr>
        <w:pStyle w:val="ListParagraph"/>
        <w:numPr>
          <w:ilvl w:val="0"/>
          <w:numId w:val="1"/>
        </w:numPr>
      </w:pPr>
      <w:r>
        <w:t>Personal Statement</w:t>
      </w:r>
    </w:p>
    <w:p w14:paraId="10D20379" w14:textId="77777777" w:rsidR="000138B8" w:rsidRDefault="000138B8" w:rsidP="00013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38B8" w14:paraId="07C227B9" w14:textId="77777777" w:rsidTr="001F46B0">
        <w:tc>
          <w:tcPr>
            <w:tcW w:w="9350" w:type="dxa"/>
            <w:shd w:val="clear" w:color="auto" w:fill="000000" w:themeFill="text1"/>
          </w:tcPr>
          <w:p w14:paraId="63DBF13A" w14:textId="77777777" w:rsidR="000138B8" w:rsidRPr="001F46B0" w:rsidRDefault="000138B8" w:rsidP="001F46B0">
            <w:pPr>
              <w:jc w:val="center"/>
              <w:rPr>
                <w:b/>
              </w:rPr>
            </w:pPr>
            <w:r w:rsidRPr="001F46B0">
              <w:rPr>
                <w:b/>
              </w:rPr>
              <w:t>Contact Information</w:t>
            </w:r>
          </w:p>
        </w:tc>
      </w:tr>
      <w:tr w:rsidR="000138B8" w14:paraId="7896D5EE" w14:textId="77777777" w:rsidTr="000138B8">
        <w:tc>
          <w:tcPr>
            <w:tcW w:w="9350" w:type="dxa"/>
          </w:tcPr>
          <w:p w14:paraId="3E7A9C07" w14:textId="77777777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Applicant Name:</w:t>
            </w:r>
          </w:p>
          <w:p w14:paraId="00C09EC0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640D88" w14:paraId="660AF97B" w14:textId="77777777" w:rsidTr="000138B8">
        <w:tc>
          <w:tcPr>
            <w:tcW w:w="9350" w:type="dxa"/>
          </w:tcPr>
          <w:p w14:paraId="3C3D734E" w14:textId="175749D8" w:rsidR="003F3653" w:rsidRDefault="00640D88" w:rsidP="000138B8">
            <w:pPr>
              <w:rPr>
                <w:b/>
              </w:rPr>
            </w:pPr>
            <w:r>
              <w:rPr>
                <w:b/>
              </w:rPr>
              <w:t>Membership Type (</w:t>
            </w:r>
            <w:r w:rsidR="003F3653">
              <w:rPr>
                <w:b/>
              </w:rPr>
              <w:t xml:space="preserve">select one):           </w:t>
            </w:r>
            <w:r>
              <w:rPr>
                <w:b/>
              </w:rPr>
              <w:t xml:space="preserve">Full Pharmacist                    Resident Pharmacist </w:t>
            </w:r>
            <w:r w:rsidR="003F3653">
              <w:rPr>
                <w:b/>
              </w:rPr>
              <w:t xml:space="preserve"> </w:t>
            </w:r>
          </w:p>
          <w:p w14:paraId="0AE09D9B" w14:textId="10BC07DF" w:rsidR="00640D88" w:rsidRPr="001F46B0" w:rsidRDefault="003F3653" w:rsidP="000138B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Student Pharmacist</w:t>
            </w:r>
          </w:p>
        </w:tc>
      </w:tr>
      <w:tr w:rsidR="001F46B0" w14:paraId="2D16BAAD" w14:textId="77777777" w:rsidTr="000138B8">
        <w:tc>
          <w:tcPr>
            <w:tcW w:w="9350" w:type="dxa"/>
          </w:tcPr>
          <w:p w14:paraId="4D9A15C7" w14:textId="1D0A401A" w:rsidR="001F46B0" w:rsidRDefault="00640D88" w:rsidP="000138B8">
            <w:pPr>
              <w:rPr>
                <w:b/>
              </w:rPr>
            </w:pPr>
            <w:r>
              <w:rPr>
                <w:b/>
              </w:rPr>
              <w:t>Position/</w:t>
            </w:r>
            <w:r w:rsidR="00CF6E54">
              <w:rPr>
                <w:b/>
              </w:rPr>
              <w:t>Title</w:t>
            </w:r>
            <w:r w:rsidR="001F46B0">
              <w:rPr>
                <w:b/>
              </w:rPr>
              <w:t>:</w:t>
            </w:r>
          </w:p>
          <w:p w14:paraId="2B426483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0138B8" w14:paraId="17C47096" w14:textId="77777777" w:rsidTr="000138B8">
        <w:tc>
          <w:tcPr>
            <w:tcW w:w="9350" w:type="dxa"/>
          </w:tcPr>
          <w:p w14:paraId="5C044474" w14:textId="028DD5C9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Institution</w:t>
            </w:r>
            <w:r w:rsidR="00B67549">
              <w:rPr>
                <w:b/>
              </w:rPr>
              <w:t>/Employer</w:t>
            </w:r>
            <w:r w:rsidR="001F46B0">
              <w:rPr>
                <w:b/>
              </w:rPr>
              <w:t xml:space="preserve"> Name</w:t>
            </w:r>
            <w:r w:rsidRPr="001F46B0">
              <w:rPr>
                <w:b/>
              </w:rPr>
              <w:t>:</w:t>
            </w:r>
          </w:p>
          <w:p w14:paraId="2AC30C87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0138B8" w14:paraId="33DC07BB" w14:textId="77777777" w:rsidTr="000138B8">
        <w:tc>
          <w:tcPr>
            <w:tcW w:w="9350" w:type="dxa"/>
          </w:tcPr>
          <w:p w14:paraId="661FE04A" w14:textId="77777777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Mailing Address:</w:t>
            </w:r>
          </w:p>
          <w:p w14:paraId="6FEC60C1" w14:textId="77777777" w:rsidR="001F46B0" w:rsidRDefault="001F46B0" w:rsidP="000138B8">
            <w:pPr>
              <w:rPr>
                <w:b/>
              </w:rPr>
            </w:pPr>
          </w:p>
          <w:p w14:paraId="5A48BF34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0138B8" w14:paraId="62A47A40" w14:textId="77777777" w:rsidTr="000138B8">
        <w:tc>
          <w:tcPr>
            <w:tcW w:w="9350" w:type="dxa"/>
          </w:tcPr>
          <w:p w14:paraId="1B21629C" w14:textId="77777777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Telephone:</w:t>
            </w:r>
          </w:p>
          <w:p w14:paraId="6AD0ADB2" w14:textId="77777777" w:rsidR="001F46B0" w:rsidRPr="001F46B0" w:rsidRDefault="001F46B0" w:rsidP="000138B8">
            <w:pPr>
              <w:rPr>
                <w:b/>
              </w:rPr>
            </w:pPr>
          </w:p>
        </w:tc>
      </w:tr>
      <w:tr w:rsidR="000138B8" w14:paraId="0ABEB983" w14:textId="77777777" w:rsidTr="001F46B0">
        <w:trPr>
          <w:trHeight w:val="260"/>
        </w:trPr>
        <w:tc>
          <w:tcPr>
            <w:tcW w:w="9350" w:type="dxa"/>
          </w:tcPr>
          <w:p w14:paraId="5AF2DB5D" w14:textId="77777777" w:rsidR="000138B8" w:rsidRDefault="000138B8" w:rsidP="000138B8">
            <w:pPr>
              <w:rPr>
                <w:b/>
              </w:rPr>
            </w:pPr>
            <w:r w:rsidRPr="001F46B0">
              <w:rPr>
                <w:b/>
              </w:rPr>
              <w:t>Email Address:</w:t>
            </w:r>
          </w:p>
          <w:p w14:paraId="31D67120" w14:textId="77777777" w:rsidR="001F46B0" w:rsidRPr="001F46B0" w:rsidRDefault="001F46B0" w:rsidP="000138B8">
            <w:pPr>
              <w:rPr>
                <w:b/>
              </w:rPr>
            </w:pPr>
          </w:p>
        </w:tc>
      </w:tr>
    </w:tbl>
    <w:p w14:paraId="51DF84BF" w14:textId="77777777" w:rsidR="000138B8" w:rsidRDefault="000138B8" w:rsidP="00013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38B8" w14:paraId="696E22FB" w14:textId="77777777" w:rsidTr="001F46B0">
        <w:tc>
          <w:tcPr>
            <w:tcW w:w="9350" w:type="dxa"/>
            <w:shd w:val="clear" w:color="auto" w:fill="000000" w:themeFill="text1"/>
          </w:tcPr>
          <w:p w14:paraId="06F46909" w14:textId="77777777" w:rsidR="000138B8" w:rsidRPr="001F46B0" w:rsidRDefault="000138B8" w:rsidP="001F46B0">
            <w:pPr>
              <w:jc w:val="center"/>
              <w:rPr>
                <w:b/>
              </w:rPr>
            </w:pPr>
            <w:r w:rsidRPr="001F46B0">
              <w:rPr>
                <w:b/>
              </w:rPr>
              <w:t>ACCP Membership</w:t>
            </w:r>
          </w:p>
        </w:tc>
      </w:tr>
      <w:tr w:rsidR="000138B8" w14:paraId="3816313E" w14:textId="77777777" w:rsidTr="000138B8">
        <w:tc>
          <w:tcPr>
            <w:tcW w:w="9350" w:type="dxa"/>
          </w:tcPr>
          <w:p w14:paraId="4140F789" w14:textId="0AB8A8C8" w:rsidR="001F46B0" w:rsidRDefault="001A131C" w:rsidP="000138B8">
            <w:pPr>
              <w:rPr>
                <w:b/>
              </w:rPr>
            </w:pPr>
            <w:r w:rsidRPr="001F46B0">
              <w:rPr>
                <w:b/>
              </w:rPr>
              <w:t>How many years have you been a mem</w:t>
            </w:r>
            <w:r w:rsidR="001F46B0">
              <w:rPr>
                <w:b/>
              </w:rPr>
              <w:t>ber of the DFW Chapter of ACCP?</w:t>
            </w:r>
            <w:r w:rsidR="00C04025">
              <w:rPr>
                <w:b/>
              </w:rPr>
              <w:t xml:space="preserve"> </w:t>
            </w:r>
          </w:p>
          <w:p w14:paraId="74652260" w14:textId="1FD0F1FC" w:rsidR="001F46B0" w:rsidRDefault="001F46B0" w:rsidP="000138B8">
            <w:pPr>
              <w:rPr>
                <w:b/>
              </w:rPr>
            </w:pPr>
          </w:p>
          <w:p w14:paraId="2DE00EBD" w14:textId="77777777" w:rsidR="00DE5DA3" w:rsidRDefault="00DE5DA3" w:rsidP="000138B8">
            <w:pPr>
              <w:rPr>
                <w:b/>
              </w:rPr>
            </w:pPr>
          </w:p>
          <w:p w14:paraId="66E4B462" w14:textId="77777777" w:rsidR="001F46B0" w:rsidRDefault="001F46B0" w:rsidP="000138B8">
            <w:pPr>
              <w:rPr>
                <w:b/>
              </w:rPr>
            </w:pPr>
          </w:p>
          <w:p w14:paraId="6EE90903" w14:textId="77777777" w:rsidR="000138B8" w:rsidRPr="001F46B0" w:rsidRDefault="001F46B0" w:rsidP="000138B8">
            <w:pPr>
              <w:rPr>
                <w:b/>
              </w:rPr>
            </w:pPr>
            <w:r>
              <w:rPr>
                <w:b/>
              </w:rPr>
              <w:t xml:space="preserve">How many years have you been a member of the </w:t>
            </w:r>
            <w:r w:rsidR="001A131C" w:rsidRPr="001F46B0">
              <w:rPr>
                <w:b/>
              </w:rPr>
              <w:t>National Chapter of ACCP?</w:t>
            </w:r>
          </w:p>
          <w:p w14:paraId="7D0BAA21" w14:textId="34A99F66" w:rsidR="001A131C" w:rsidRDefault="001A131C" w:rsidP="000138B8"/>
          <w:p w14:paraId="6A54D302" w14:textId="3610ADFA" w:rsidR="00DE5DA3" w:rsidRDefault="00DE5DA3" w:rsidP="000138B8"/>
          <w:p w14:paraId="7F4C45B0" w14:textId="596F59B2" w:rsidR="00DE5DA3" w:rsidRDefault="00DE5DA3" w:rsidP="000138B8"/>
          <w:p w14:paraId="438A9F83" w14:textId="77777777" w:rsidR="001A131C" w:rsidRDefault="001A131C" w:rsidP="000138B8"/>
        </w:tc>
      </w:tr>
      <w:tr w:rsidR="000138B8" w14:paraId="23C77790" w14:textId="77777777" w:rsidTr="000138B8">
        <w:tc>
          <w:tcPr>
            <w:tcW w:w="9350" w:type="dxa"/>
          </w:tcPr>
          <w:p w14:paraId="466BEA65" w14:textId="77777777" w:rsidR="000138B8" w:rsidRPr="001F46B0" w:rsidRDefault="001A131C" w:rsidP="001A131C">
            <w:pPr>
              <w:rPr>
                <w:b/>
              </w:rPr>
            </w:pPr>
            <w:r w:rsidRPr="001F46B0">
              <w:rPr>
                <w:b/>
              </w:rPr>
              <w:t>If you have served on a local or national chapter committee or sub-committee, please indicate the committee name(s), date(s) of service, and your level of participation (i.e., member, vice-chair, chair).</w:t>
            </w:r>
          </w:p>
          <w:p w14:paraId="350BFA7C" w14:textId="77777777" w:rsidR="001A131C" w:rsidRDefault="001A131C" w:rsidP="001A131C"/>
          <w:p w14:paraId="08BA6F26" w14:textId="77777777" w:rsidR="001A131C" w:rsidRDefault="001A131C" w:rsidP="001A131C"/>
          <w:p w14:paraId="27954010" w14:textId="46496527" w:rsidR="003F3653" w:rsidRDefault="003F3653" w:rsidP="001A131C"/>
        </w:tc>
      </w:tr>
      <w:tr w:rsidR="000138B8" w14:paraId="41953B69" w14:textId="77777777" w:rsidTr="000138B8">
        <w:tc>
          <w:tcPr>
            <w:tcW w:w="9350" w:type="dxa"/>
          </w:tcPr>
          <w:p w14:paraId="3642894F" w14:textId="090DA98F" w:rsidR="000138B8" w:rsidRPr="001F46B0" w:rsidRDefault="001A131C" w:rsidP="000138B8">
            <w:pPr>
              <w:rPr>
                <w:b/>
              </w:rPr>
            </w:pPr>
            <w:r w:rsidRPr="001F46B0">
              <w:rPr>
                <w:b/>
              </w:rPr>
              <w:lastRenderedPageBreak/>
              <w:t>Do you anticipate presenting a po</w:t>
            </w:r>
            <w:r w:rsidR="00C04025">
              <w:rPr>
                <w:b/>
              </w:rPr>
              <w:t xml:space="preserve">ster or </w:t>
            </w:r>
            <w:r w:rsidR="003F3653">
              <w:rPr>
                <w:b/>
              </w:rPr>
              <w:t xml:space="preserve">other </w:t>
            </w:r>
            <w:r w:rsidR="00C04025">
              <w:rPr>
                <w:b/>
              </w:rPr>
              <w:t>presenta</w:t>
            </w:r>
            <w:r w:rsidR="00B67549">
              <w:rPr>
                <w:b/>
              </w:rPr>
              <w:t>tion at the</w:t>
            </w:r>
            <w:r w:rsidR="00C04025">
              <w:rPr>
                <w:b/>
              </w:rPr>
              <w:t xml:space="preserve"> ACCP Annual Meeting</w:t>
            </w:r>
            <w:r w:rsidRPr="001F46B0">
              <w:rPr>
                <w:b/>
              </w:rPr>
              <w:t>?</w:t>
            </w:r>
          </w:p>
          <w:p w14:paraId="319A65CE" w14:textId="77777777" w:rsidR="001A131C" w:rsidRPr="001F46B0" w:rsidRDefault="001A131C" w:rsidP="001A131C">
            <w:pPr>
              <w:ind w:left="720"/>
              <w:rPr>
                <w:b/>
              </w:rPr>
            </w:pPr>
            <w:r w:rsidRPr="001F46B0">
              <w:rPr>
                <w:b/>
              </w:rPr>
              <w:t>Yes         No</w:t>
            </w:r>
          </w:p>
          <w:p w14:paraId="0B405BF7" w14:textId="77777777" w:rsidR="001A131C" w:rsidRDefault="001A131C" w:rsidP="001A131C">
            <w:pPr>
              <w:ind w:left="720"/>
            </w:pPr>
          </w:p>
          <w:p w14:paraId="3F14DB30" w14:textId="77777777" w:rsidR="001A131C" w:rsidRPr="001F46B0" w:rsidRDefault="001A131C" w:rsidP="001A131C">
            <w:pPr>
              <w:rPr>
                <w:b/>
              </w:rPr>
            </w:pPr>
            <w:r w:rsidRPr="001F46B0">
              <w:rPr>
                <w:b/>
              </w:rPr>
              <w:t>If yes, please list the abstract or presentation title(s) and presentation type(s):</w:t>
            </w:r>
          </w:p>
          <w:p w14:paraId="1E298CB8" w14:textId="77777777" w:rsidR="001A131C" w:rsidRDefault="001A131C" w:rsidP="001A131C"/>
          <w:p w14:paraId="3B081EE0" w14:textId="77777777" w:rsidR="001A131C" w:rsidRDefault="001A131C" w:rsidP="001A131C">
            <w:r>
              <w:t xml:space="preserve"> </w:t>
            </w:r>
          </w:p>
        </w:tc>
      </w:tr>
      <w:tr w:rsidR="000138B8" w14:paraId="66EE3F4B" w14:textId="77777777" w:rsidTr="000138B8">
        <w:tc>
          <w:tcPr>
            <w:tcW w:w="9350" w:type="dxa"/>
          </w:tcPr>
          <w:p w14:paraId="1515024A" w14:textId="4BB200D8" w:rsidR="000138B8" w:rsidRPr="001F46B0" w:rsidRDefault="001A131C" w:rsidP="000138B8">
            <w:pPr>
              <w:rPr>
                <w:b/>
              </w:rPr>
            </w:pPr>
            <w:r w:rsidRPr="001F46B0">
              <w:rPr>
                <w:b/>
              </w:rPr>
              <w:t>Do you anticipate serving a</w:t>
            </w:r>
            <w:r w:rsidR="00C04025">
              <w:rPr>
                <w:b/>
              </w:rPr>
              <w:t>s a poster evaluator at the ACCP Annual Meeting</w:t>
            </w:r>
            <w:r w:rsidRPr="001F46B0">
              <w:rPr>
                <w:b/>
              </w:rPr>
              <w:t>?</w:t>
            </w:r>
          </w:p>
          <w:p w14:paraId="62058DDF" w14:textId="77777777" w:rsidR="001A131C" w:rsidRPr="001F46B0" w:rsidRDefault="001A131C" w:rsidP="001A131C">
            <w:pPr>
              <w:ind w:left="720"/>
              <w:rPr>
                <w:b/>
              </w:rPr>
            </w:pPr>
            <w:r w:rsidRPr="001F46B0">
              <w:rPr>
                <w:b/>
              </w:rPr>
              <w:t>Yes         No</w:t>
            </w:r>
          </w:p>
          <w:p w14:paraId="0A209EAC" w14:textId="77777777" w:rsidR="001A131C" w:rsidRDefault="001A131C" w:rsidP="001A131C">
            <w:pPr>
              <w:ind w:left="720"/>
            </w:pPr>
          </w:p>
          <w:p w14:paraId="2073ED3A" w14:textId="77777777" w:rsidR="001F46B0" w:rsidRPr="001F46B0" w:rsidRDefault="001F46B0" w:rsidP="001F46B0">
            <w:pPr>
              <w:rPr>
                <w:b/>
              </w:rPr>
            </w:pPr>
            <w:r w:rsidRPr="001F46B0">
              <w:rPr>
                <w:b/>
              </w:rPr>
              <w:t>If yes, please indicate which poster session(s) you are assigned to evaluate:</w:t>
            </w:r>
          </w:p>
          <w:p w14:paraId="1A607B27" w14:textId="77777777" w:rsidR="001F46B0" w:rsidRDefault="001F46B0" w:rsidP="001F46B0"/>
          <w:p w14:paraId="026139AC" w14:textId="77777777" w:rsidR="001F46B0" w:rsidRDefault="001F46B0" w:rsidP="001F46B0"/>
        </w:tc>
      </w:tr>
      <w:tr w:rsidR="003F3653" w14:paraId="157005EE" w14:textId="77777777" w:rsidTr="000138B8">
        <w:tc>
          <w:tcPr>
            <w:tcW w:w="9350" w:type="dxa"/>
          </w:tcPr>
          <w:p w14:paraId="51ED3DFD" w14:textId="4621FF07" w:rsidR="003F3653" w:rsidRPr="001F46B0" w:rsidRDefault="003F3653" w:rsidP="000138B8">
            <w:pPr>
              <w:rPr>
                <w:b/>
              </w:rPr>
            </w:pPr>
            <w:r>
              <w:rPr>
                <w:b/>
              </w:rPr>
              <w:t>Do you have any other professional service related responsibilities at the ACCP Annual Meeting?</w:t>
            </w:r>
          </w:p>
        </w:tc>
      </w:tr>
    </w:tbl>
    <w:p w14:paraId="5CFF08D9" w14:textId="77777777" w:rsidR="001F46B0" w:rsidRDefault="001F46B0" w:rsidP="000138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654F" w14:paraId="4FE819E2" w14:textId="77777777" w:rsidTr="002A784F">
        <w:tc>
          <w:tcPr>
            <w:tcW w:w="9350" w:type="dxa"/>
            <w:shd w:val="clear" w:color="auto" w:fill="000000" w:themeFill="text1"/>
          </w:tcPr>
          <w:p w14:paraId="3AC26D4E" w14:textId="1362760A" w:rsidR="00B1654F" w:rsidRPr="001F46B0" w:rsidRDefault="00B1654F" w:rsidP="002A784F">
            <w:pPr>
              <w:jc w:val="center"/>
              <w:rPr>
                <w:b/>
              </w:rPr>
            </w:pPr>
            <w:r>
              <w:rPr>
                <w:b/>
              </w:rPr>
              <w:t>Additional</w:t>
            </w:r>
          </w:p>
        </w:tc>
      </w:tr>
      <w:tr w:rsidR="00B1654F" w14:paraId="7ABE30A1" w14:textId="77777777" w:rsidTr="002A784F">
        <w:tc>
          <w:tcPr>
            <w:tcW w:w="9350" w:type="dxa"/>
          </w:tcPr>
          <w:p w14:paraId="15272945" w14:textId="4E2CEB4E" w:rsidR="00B1654F" w:rsidRPr="00B1654F" w:rsidRDefault="00B1654F" w:rsidP="002A784F">
            <w:pPr>
              <w:rPr>
                <w:b/>
              </w:rPr>
            </w:pPr>
            <w:r w:rsidRPr="00B1654F">
              <w:rPr>
                <w:b/>
              </w:rPr>
              <w:t>Will you be receiving any other travel</w:t>
            </w:r>
            <w:r w:rsidR="00B67549">
              <w:rPr>
                <w:b/>
              </w:rPr>
              <w:t xml:space="preserve">/financial support or grant </w:t>
            </w:r>
            <w:r w:rsidRPr="00B1654F">
              <w:rPr>
                <w:b/>
              </w:rPr>
              <w:t xml:space="preserve">(e.g. professional development funds)? </w:t>
            </w:r>
          </w:p>
          <w:p w14:paraId="37102C84" w14:textId="02889002" w:rsidR="00B1654F" w:rsidRDefault="00B1654F" w:rsidP="002A784F"/>
          <w:p w14:paraId="7D6E4F6F" w14:textId="77777777" w:rsidR="00B1654F" w:rsidRDefault="00B1654F" w:rsidP="002A784F"/>
          <w:p w14:paraId="37F40CF6" w14:textId="77777777" w:rsidR="00DE5DA3" w:rsidRDefault="00DE5DA3" w:rsidP="002A784F"/>
          <w:p w14:paraId="0AA7F533" w14:textId="77777777" w:rsidR="00DE5DA3" w:rsidRDefault="00DE5DA3" w:rsidP="002A784F"/>
          <w:p w14:paraId="1A66F47D" w14:textId="2CB3D966" w:rsidR="00DE5DA3" w:rsidRDefault="00DE5DA3" w:rsidP="002A784F"/>
        </w:tc>
      </w:tr>
    </w:tbl>
    <w:p w14:paraId="3F034D31" w14:textId="77777777" w:rsidR="001F46B0" w:rsidRDefault="001F46B0">
      <w:r>
        <w:br w:type="page"/>
      </w:r>
    </w:p>
    <w:p w14:paraId="7CB51AE7" w14:textId="77777777" w:rsidR="001F46B0" w:rsidRPr="000138B8" w:rsidRDefault="001F46B0" w:rsidP="001F46B0">
      <w:pPr>
        <w:jc w:val="center"/>
        <w:rPr>
          <w:b/>
        </w:rPr>
      </w:pPr>
      <w:r w:rsidRPr="000138B8">
        <w:rPr>
          <w:b/>
        </w:rPr>
        <w:lastRenderedPageBreak/>
        <w:t>Dallas/Fort Worth Chapter of American College of Clinical Pharmacy</w:t>
      </w:r>
    </w:p>
    <w:p w14:paraId="4AD60268" w14:textId="77777777" w:rsidR="001F46B0" w:rsidRDefault="001F46B0" w:rsidP="001F46B0">
      <w:pPr>
        <w:jc w:val="center"/>
      </w:pPr>
    </w:p>
    <w:p w14:paraId="0F273E9A" w14:textId="644BA0A1" w:rsidR="001F46B0" w:rsidRDefault="00454BEE" w:rsidP="001F46B0">
      <w:pPr>
        <w:jc w:val="center"/>
        <w:rPr>
          <w:b/>
        </w:rPr>
      </w:pPr>
      <w:r>
        <w:rPr>
          <w:b/>
        </w:rPr>
        <w:t>ACCP Annual Meeting</w:t>
      </w:r>
      <w:r w:rsidR="001F46B0" w:rsidRPr="000138B8">
        <w:rPr>
          <w:b/>
        </w:rPr>
        <w:t xml:space="preserve"> </w:t>
      </w:r>
      <w:r w:rsidR="00B67549">
        <w:rPr>
          <w:b/>
        </w:rPr>
        <w:t>Professional Development</w:t>
      </w:r>
      <w:r w:rsidR="001F46B0" w:rsidRPr="000138B8">
        <w:rPr>
          <w:b/>
        </w:rPr>
        <w:t xml:space="preserve"> Award</w:t>
      </w:r>
      <w:r w:rsidR="001F46B0">
        <w:rPr>
          <w:b/>
        </w:rPr>
        <w:t xml:space="preserve"> – Personal Statement</w:t>
      </w:r>
    </w:p>
    <w:p w14:paraId="6F996638" w14:textId="77777777" w:rsidR="001F46B0" w:rsidRDefault="001F46B0" w:rsidP="001F46B0">
      <w:pPr>
        <w:jc w:val="center"/>
        <w:rPr>
          <w:b/>
        </w:rPr>
      </w:pPr>
    </w:p>
    <w:p w14:paraId="437D34FD" w14:textId="6DC804C6" w:rsidR="00412C7E" w:rsidRDefault="001F46B0" w:rsidP="001F46B0">
      <w:r>
        <w:t>Not</w:t>
      </w:r>
      <w:r w:rsidR="00B67549">
        <w:t xml:space="preserve"> to exceed two pages, minimum 11</w:t>
      </w:r>
      <w:r>
        <w:t>-point font. Personal statement must include a description of</w:t>
      </w:r>
      <w:r w:rsidR="00412C7E">
        <w:t xml:space="preserve"> the following:</w:t>
      </w:r>
    </w:p>
    <w:p w14:paraId="53DEB49C" w14:textId="77777777" w:rsidR="00412C7E" w:rsidRDefault="00412C7E" w:rsidP="00412C7E">
      <w:pPr>
        <w:pStyle w:val="ListParagraph"/>
        <w:numPr>
          <w:ilvl w:val="0"/>
          <w:numId w:val="2"/>
        </w:numPr>
      </w:pPr>
      <w:r>
        <w:t>H</w:t>
      </w:r>
      <w:r w:rsidR="001F46B0">
        <w:t>ow Annual Meeting/Global Conferen</w:t>
      </w:r>
      <w:r>
        <w:t>ce attendance will further your clinical pharmacy career</w:t>
      </w:r>
    </w:p>
    <w:p w14:paraId="6AF36F19" w14:textId="7048A823" w:rsidR="001F46B0" w:rsidRDefault="00412C7E" w:rsidP="00412C7E">
      <w:pPr>
        <w:pStyle w:val="ListParagraph"/>
        <w:numPr>
          <w:ilvl w:val="0"/>
          <w:numId w:val="2"/>
        </w:numPr>
      </w:pPr>
      <w:r>
        <w:t>Your current institutional support for professional meeting attendance (e.g., professional development funds) and/or financial need</w:t>
      </w:r>
    </w:p>
    <w:p w14:paraId="17F9FC8F" w14:textId="77777777" w:rsidR="001F46B0" w:rsidRDefault="001F46B0" w:rsidP="001F46B0"/>
    <w:p w14:paraId="6C5AB1C5" w14:textId="77777777" w:rsidR="001F46B0" w:rsidRPr="001F46B0" w:rsidRDefault="001F46B0" w:rsidP="001F46B0">
      <w:pPr>
        <w:rPr>
          <w:b/>
        </w:rPr>
      </w:pPr>
      <w:r w:rsidRPr="001F46B0">
        <w:rPr>
          <w:b/>
        </w:rPr>
        <w:t>Personal Statement:</w:t>
      </w:r>
    </w:p>
    <w:p w14:paraId="6E62B8C4" w14:textId="77777777" w:rsidR="001F46B0" w:rsidRDefault="001F46B0" w:rsidP="001F46B0"/>
    <w:p w14:paraId="5C572E1D" w14:textId="77777777" w:rsidR="001F46B0" w:rsidRDefault="001F46B0" w:rsidP="001F46B0"/>
    <w:p w14:paraId="1790F291" w14:textId="77777777" w:rsidR="001F46B0" w:rsidRDefault="001F46B0" w:rsidP="001F46B0"/>
    <w:p w14:paraId="2EB66AF6" w14:textId="77777777" w:rsidR="001F46B0" w:rsidRDefault="001F46B0" w:rsidP="001F46B0"/>
    <w:p w14:paraId="27322161" w14:textId="77777777" w:rsidR="001F46B0" w:rsidRDefault="001F46B0" w:rsidP="001F46B0"/>
    <w:p w14:paraId="4937610D" w14:textId="77777777" w:rsidR="001F46B0" w:rsidRDefault="001F46B0" w:rsidP="001F46B0"/>
    <w:p w14:paraId="6C930F41" w14:textId="77777777" w:rsidR="001F46B0" w:rsidRDefault="001F46B0" w:rsidP="001F46B0"/>
    <w:p w14:paraId="60BD2127" w14:textId="77777777" w:rsidR="001F46B0" w:rsidRDefault="001F46B0" w:rsidP="001F46B0"/>
    <w:p w14:paraId="72D37EFC" w14:textId="77777777" w:rsidR="00412C7E" w:rsidRDefault="00412C7E" w:rsidP="001F46B0"/>
    <w:p w14:paraId="36BB9045" w14:textId="77777777" w:rsidR="00412C7E" w:rsidRDefault="00412C7E" w:rsidP="001F46B0"/>
    <w:p w14:paraId="549A7152" w14:textId="77777777" w:rsidR="00412C7E" w:rsidRDefault="00412C7E" w:rsidP="001F46B0"/>
    <w:p w14:paraId="43FA30DA" w14:textId="77777777" w:rsidR="00412C7E" w:rsidRDefault="00412C7E" w:rsidP="001F46B0"/>
    <w:p w14:paraId="703101C5" w14:textId="77777777" w:rsidR="00412C7E" w:rsidRDefault="00412C7E" w:rsidP="001F46B0"/>
    <w:p w14:paraId="231DD5F5" w14:textId="77777777" w:rsidR="00412C7E" w:rsidRDefault="00412C7E" w:rsidP="001F46B0"/>
    <w:p w14:paraId="4AA5E75A" w14:textId="77777777" w:rsidR="00412C7E" w:rsidRDefault="00412C7E" w:rsidP="001F46B0"/>
    <w:p w14:paraId="59A94F3F" w14:textId="77777777" w:rsidR="00412C7E" w:rsidRDefault="00412C7E" w:rsidP="001F46B0"/>
    <w:p w14:paraId="4F51FEC6" w14:textId="77777777" w:rsidR="00412C7E" w:rsidRDefault="00412C7E" w:rsidP="001F46B0"/>
    <w:p w14:paraId="17A7D86F" w14:textId="77777777" w:rsidR="00412C7E" w:rsidRDefault="00412C7E" w:rsidP="001F46B0"/>
    <w:p w14:paraId="1D26E062" w14:textId="77777777" w:rsidR="00412C7E" w:rsidRDefault="00412C7E" w:rsidP="001F46B0"/>
    <w:p w14:paraId="777AE312" w14:textId="77777777" w:rsidR="00412C7E" w:rsidRDefault="00412C7E" w:rsidP="001F46B0"/>
    <w:p w14:paraId="406610B7" w14:textId="77777777" w:rsidR="00412C7E" w:rsidRDefault="00412C7E" w:rsidP="001F46B0"/>
    <w:p w14:paraId="269C1AF8" w14:textId="77777777" w:rsidR="00412C7E" w:rsidRDefault="00412C7E" w:rsidP="001F46B0"/>
    <w:p w14:paraId="4DC35171" w14:textId="77777777" w:rsidR="00412C7E" w:rsidRDefault="00412C7E" w:rsidP="001F46B0"/>
    <w:p w14:paraId="5918427A" w14:textId="77777777" w:rsidR="00412C7E" w:rsidRDefault="00412C7E" w:rsidP="001F46B0"/>
    <w:p w14:paraId="12BB27C7" w14:textId="77777777" w:rsidR="00412C7E" w:rsidRDefault="00412C7E" w:rsidP="001F46B0"/>
    <w:p w14:paraId="30F1AE86" w14:textId="77777777" w:rsidR="00412C7E" w:rsidRDefault="00412C7E" w:rsidP="001F46B0"/>
    <w:p w14:paraId="42C10B1E" w14:textId="77777777" w:rsidR="00412C7E" w:rsidRDefault="00412C7E" w:rsidP="001F46B0"/>
    <w:p w14:paraId="02D45FD5" w14:textId="77777777" w:rsidR="00412C7E" w:rsidRDefault="00412C7E" w:rsidP="001F46B0"/>
    <w:p w14:paraId="52ADCEC7" w14:textId="77777777" w:rsidR="001F46B0" w:rsidRDefault="001F46B0" w:rsidP="001F46B0">
      <w:r>
        <w:t>I certify that the information included in the application materials is complete and accurate (electronic signature is acceptable).</w:t>
      </w:r>
    </w:p>
    <w:p w14:paraId="70E27A90" w14:textId="77777777" w:rsidR="001F46B0" w:rsidRDefault="001F46B0" w:rsidP="001F46B0"/>
    <w:p w14:paraId="71560CAF" w14:textId="10FA602F" w:rsidR="001F46B0" w:rsidRDefault="001F46B0">
      <w:r w:rsidRPr="001F46B0">
        <w:rPr>
          <w:b/>
        </w:rPr>
        <w:t>Signature:</w:t>
      </w:r>
      <w:r>
        <w:t xml:space="preserve">________________________________________ </w:t>
      </w:r>
      <w:r w:rsidRPr="001F46B0">
        <w:rPr>
          <w:b/>
        </w:rPr>
        <w:t>Date:</w:t>
      </w:r>
      <w:r>
        <w:t>_____________________</w:t>
      </w:r>
    </w:p>
    <w:p w14:paraId="0D3191A9" w14:textId="77777777" w:rsidR="001F46B0" w:rsidRPr="000138B8" w:rsidRDefault="001F46B0" w:rsidP="001F46B0">
      <w:pPr>
        <w:jc w:val="center"/>
        <w:rPr>
          <w:b/>
        </w:rPr>
      </w:pPr>
      <w:r w:rsidRPr="000138B8">
        <w:rPr>
          <w:b/>
        </w:rPr>
        <w:lastRenderedPageBreak/>
        <w:t>Dallas/Fort Worth Chapter of American College of Clinical Pharmacy</w:t>
      </w:r>
    </w:p>
    <w:p w14:paraId="41ADAC14" w14:textId="77777777" w:rsidR="001F46B0" w:rsidRDefault="001F46B0" w:rsidP="001F46B0">
      <w:pPr>
        <w:jc w:val="center"/>
      </w:pPr>
    </w:p>
    <w:p w14:paraId="3EAF5122" w14:textId="398ADC4C" w:rsidR="001F46B0" w:rsidRDefault="00BB5BF6" w:rsidP="001F46B0">
      <w:pPr>
        <w:jc w:val="center"/>
        <w:rPr>
          <w:b/>
        </w:rPr>
      </w:pPr>
      <w:r>
        <w:rPr>
          <w:b/>
        </w:rPr>
        <w:t>ACCP Annual Meeting</w:t>
      </w:r>
      <w:r w:rsidR="001F46B0" w:rsidRPr="000138B8">
        <w:rPr>
          <w:b/>
        </w:rPr>
        <w:t xml:space="preserve"> Travel Award</w:t>
      </w:r>
      <w:r w:rsidR="001F46B0">
        <w:rPr>
          <w:b/>
        </w:rPr>
        <w:t xml:space="preserve"> –</w:t>
      </w:r>
      <w:r w:rsidR="003F3653">
        <w:rPr>
          <w:b/>
        </w:rPr>
        <w:t xml:space="preserve"> Evaluation</w:t>
      </w:r>
      <w:r w:rsidR="001F46B0">
        <w:rPr>
          <w:b/>
        </w:rPr>
        <w:t xml:space="preserve"> Criteria</w:t>
      </w:r>
    </w:p>
    <w:p w14:paraId="66C86555" w14:textId="77777777" w:rsidR="001F46B0" w:rsidRDefault="001F46B0" w:rsidP="001F46B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605"/>
      </w:tblGrid>
      <w:tr w:rsidR="001F46B0" w14:paraId="324A102F" w14:textId="77777777" w:rsidTr="006D4DB1">
        <w:tc>
          <w:tcPr>
            <w:tcW w:w="6745" w:type="dxa"/>
            <w:shd w:val="clear" w:color="auto" w:fill="000000" w:themeFill="text1"/>
          </w:tcPr>
          <w:p w14:paraId="30E461DF" w14:textId="77777777" w:rsidR="001F46B0" w:rsidRDefault="001F46B0" w:rsidP="001F46B0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2605" w:type="dxa"/>
            <w:shd w:val="clear" w:color="auto" w:fill="000000" w:themeFill="text1"/>
          </w:tcPr>
          <w:p w14:paraId="448B6262" w14:textId="77777777" w:rsidR="001F46B0" w:rsidRDefault="001F46B0" w:rsidP="001F46B0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1F46B0" w14:paraId="6FD6B0B2" w14:textId="77777777" w:rsidTr="001F46B0">
        <w:tc>
          <w:tcPr>
            <w:tcW w:w="6745" w:type="dxa"/>
          </w:tcPr>
          <w:p w14:paraId="5E5BB8F5" w14:textId="77777777" w:rsidR="001F46B0" w:rsidRDefault="001F46B0" w:rsidP="001F46B0">
            <w:pPr>
              <w:rPr>
                <w:b/>
              </w:rPr>
            </w:pPr>
            <w:r>
              <w:rPr>
                <w:b/>
              </w:rPr>
              <w:t>Member of National Chapter</w:t>
            </w:r>
          </w:p>
        </w:tc>
        <w:tc>
          <w:tcPr>
            <w:tcW w:w="2605" w:type="dxa"/>
          </w:tcPr>
          <w:p w14:paraId="7FD37FB1" w14:textId="77777777" w:rsidR="001F46B0" w:rsidRPr="001F46B0" w:rsidRDefault="001F46B0" w:rsidP="001F46B0">
            <w:pPr>
              <w:jc w:val="center"/>
            </w:pPr>
            <w:r w:rsidRPr="001F46B0">
              <w:t>Yes</w:t>
            </w:r>
            <w:r w:rsidR="006D4DB1">
              <w:t xml:space="preserve"> (2)    No (1)</w:t>
            </w:r>
          </w:p>
        </w:tc>
      </w:tr>
      <w:tr w:rsidR="001F46B0" w14:paraId="30E362BB" w14:textId="77777777" w:rsidTr="001F46B0">
        <w:tc>
          <w:tcPr>
            <w:tcW w:w="6745" w:type="dxa"/>
          </w:tcPr>
          <w:p w14:paraId="1A457F33" w14:textId="2082DCF6" w:rsidR="001F46B0" w:rsidRDefault="00DE5DA3" w:rsidP="001F46B0">
            <w:pPr>
              <w:rPr>
                <w:b/>
              </w:rPr>
            </w:pPr>
            <w:r>
              <w:rPr>
                <w:b/>
              </w:rPr>
              <w:t xml:space="preserve">ACCP </w:t>
            </w:r>
            <w:r w:rsidR="001F46B0">
              <w:rPr>
                <w:b/>
              </w:rPr>
              <w:t>Committee Involvement</w:t>
            </w:r>
          </w:p>
          <w:p w14:paraId="772D759B" w14:textId="77777777" w:rsidR="001F46B0" w:rsidRDefault="006D4DB1" w:rsidP="001F46B0">
            <w:pPr>
              <w:ind w:left="720"/>
              <w:rPr>
                <w:b/>
              </w:rPr>
            </w:pPr>
            <w:r>
              <w:rPr>
                <w:b/>
              </w:rPr>
              <w:t>0 – No committee or sub-committee involvement</w:t>
            </w:r>
          </w:p>
          <w:p w14:paraId="2605B059" w14:textId="77777777" w:rsidR="006D4DB1" w:rsidRDefault="006D4DB1" w:rsidP="001F46B0">
            <w:pPr>
              <w:ind w:left="720"/>
              <w:rPr>
                <w:b/>
              </w:rPr>
            </w:pPr>
            <w:r>
              <w:rPr>
                <w:b/>
              </w:rPr>
              <w:t>1 – Member of a committee or sub-committee</w:t>
            </w:r>
          </w:p>
          <w:p w14:paraId="434B15AE" w14:textId="77777777" w:rsidR="006D4DB1" w:rsidRDefault="006D4DB1" w:rsidP="001F46B0">
            <w:pPr>
              <w:ind w:left="720"/>
              <w:rPr>
                <w:b/>
              </w:rPr>
            </w:pPr>
            <w:r>
              <w:rPr>
                <w:b/>
              </w:rPr>
              <w:t>2 – Chair of a committee or sub-committee</w:t>
            </w:r>
          </w:p>
        </w:tc>
        <w:tc>
          <w:tcPr>
            <w:tcW w:w="2605" w:type="dxa"/>
          </w:tcPr>
          <w:p w14:paraId="328B9BC3" w14:textId="77777777" w:rsidR="001F46B0" w:rsidRPr="001F46B0" w:rsidRDefault="006D4DB1" w:rsidP="001F46B0">
            <w:pPr>
              <w:jc w:val="center"/>
            </w:pPr>
            <w:r>
              <w:t>0     1     2</w:t>
            </w:r>
          </w:p>
        </w:tc>
      </w:tr>
      <w:tr w:rsidR="001F46B0" w14:paraId="53ED7466" w14:textId="77777777" w:rsidTr="001F46B0">
        <w:tc>
          <w:tcPr>
            <w:tcW w:w="6745" w:type="dxa"/>
          </w:tcPr>
          <w:p w14:paraId="1E4F6013" w14:textId="69DCE670" w:rsidR="001F46B0" w:rsidRDefault="00F972D0" w:rsidP="001F46B0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DE5DA3">
              <w:rPr>
                <w:b/>
              </w:rPr>
              <w:t xml:space="preserve">ACCP </w:t>
            </w:r>
            <w:r>
              <w:rPr>
                <w:b/>
              </w:rPr>
              <w:t>Annual Meeting</w:t>
            </w:r>
            <w:r w:rsidR="006D4DB1">
              <w:rPr>
                <w:b/>
              </w:rPr>
              <w:t xml:space="preserve"> Involvement</w:t>
            </w:r>
          </w:p>
          <w:p w14:paraId="66257EF5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0 – Attending conference programming only</w:t>
            </w:r>
          </w:p>
          <w:p w14:paraId="478476D6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1 – Evaluating posters or presentations</w:t>
            </w:r>
          </w:p>
          <w:p w14:paraId="3FCFD6EB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2 – Presenting posters or presentations</w:t>
            </w:r>
          </w:p>
        </w:tc>
        <w:tc>
          <w:tcPr>
            <w:tcW w:w="2605" w:type="dxa"/>
          </w:tcPr>
          <w:p w14:paraId="2374D3C8" w14:textId="77777777" w:rsidR="001F46B0" w:rsidRPr="001F46B0" w:rsidRDefault="006D4DB1" w:rsidP="001F46B0">
            <w:pPr>
              <w:jc w:val="center"/>
            </w:pPr>
            <w:r>
              <w:t>0     1     2</w:t>
            </w:r>
          </w:p>
        </w:tc>
      </w:tr>
      <w:tr w:rsidR="001F46B0" w14:paraId="72330B24" w14:textId="77777777" w:rsidTr="001F46B0">
        <w:tc>
          <w:tcPr>
            <w:tcW w:w="6745" w:type="dxa"/>
          </w:tcPr>
          <w:p w14:paraId="5797579A" w14:textId="4D008BE2" w:rsidR="001F46B0" w:rsidRDefault="006D4DB1" w:rsidP="001F46B0">
            <w:pPr>
              <w:rPr>
                <w:b/>
              </w:rPr>
            </w:pPr>
            <w:r>
              <w:rPr>
                <w:b/>
              </w:rPr>
              <w:t>Personal stateme</w:t>
            </w:r>
            <w:r w:rsidR="00F972D0">
              <w:rPr>
                <w:b/>
              </w:rPr>
              <w:t>nt clearly describes how Annual Meeting</w:t>
            </w:r>
            <w:r>
              <w:rPr>
                <w:b/>
              </w:rPr>
              <w:t xml:space="preserve"> attendance will benefit clinical pharmacy career</w:t>
            </w:r>
          </w:p>
          <w:p w14:paraId="64089406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0 – Criteria not present</w:t>
            </w:r>
          </w:p>
          <w:p w14:paraId="3823854B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1 – Description vague/unclear</w:t>
            </w:r>
          </w:p>
          <w:p w14:paraId="45BD634A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2 – Description clear</w:t>
            </w:r>
            <w:bookmarkStart w:id="0" w:name="_GoBack"/>
            <w:bookmarkEnd w:id="0"/>
          </w:p>
        </w:tc>
        <w:tc>
          <w:tcPr>
            <w:tcW w:w="2605" w:type="dxa"/>
          </w:tcPr>
          <w:p w14:paraId="0D96EDF2" w14:textId="77777777" w:rsidR="001F46B0" w:rsidRPr="001F46B0" w:rsidRDefault="006D4DB1" w:rsidP="001F46B0">
            <w:pPr>
              <w:jc w:val="center"/>
            </w:pPr>
            <w:r>
              <w:t>0     1     2</w:t>
            </w:r>
          </w:p>
        </w:tc>
      </w:tr>
      <w:tr w:rsidR="001F46B0" w14:paraId="5C685733" w14:textId="77777777" w:rsidTr="001F46B0">
        <w:tc>
          <w:tcPr>
            <w:tcW w:w="6745" w:type="dxa"/>
          </w:tcPr>
          <w:p w14:paraId="2B3F670E" w14:textId="7F884F3D" w:rsidR="001F46B0" w:rsidRDefault="006D4DB1" w:rsidP="001F46B0">
            <w:pPr>
              <w:rPr>
                <w:b/>
              </w:rPr>
            </w:pPr>
            <w:r>
              <w:rPr>
                <w:b/>
              </w:rPr>
              <w:t>Personal statement clearly describes</w:t>
            </w:r>
            <w:r w:rsidR="00412C7E">
              <w:rPr>
                <w:b/>
              </w:rPr>
              <w:t xml:space="preserve"> </w:t>
            </w:r>
            <w:r>
              <w:rPr>
                <w:b/>
              </w:rPr>
              <w:t>financial need</w:t>
            </w:r>
          </w:p>
          <w:p w14:paraId="3A614B0B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0 – Criteria is not present or applicant has significant institutional support for conference attendance</w:t>
            </w:r>
          </w:p>
          <w:p w14:paraId="4188BF5C" w14:textId="77777777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1 – Description vague/unclear or applicant has some institutional support for conference attendance</w:t>
            </w:r>
          </w:p>
          <w:p w14:paraId="36220882" w14:textId="3F9F03DF" w:rsidR="006D4DB1" w:rsidRDefault="006D4DB1" w:rsidP="006D4DB1">
            <w:pPr>
              <w:ind w:left="720"/>
              <w:rPr>
                <w:b/>
              </w:rPr>
            </w:pPr>
            <w:r>
              <w:rPr>
                <w:b/>
              </w:rPr>
              <w:t>2 – Description clear or applicant has no institutional support for conference attendance</w:t>
            </w:r>
            <w:r w:rsidR="003F3653">
              <w:rPr>
                <w:b/>
              </w:rPr>
              <w:t xml:space="preserve"> and will fully support attendance with personal funds</w:t>
            </w:r>
            <w:r>
              <w:rPr>
                <w:b/>
              </w:rPr>
              <w:t xml:space="preserve"> </w:t>
            </w:r>
          </w:p>
        </w:tc>
        <w:tc>
          <w:tcPr>
            <w:tcW w:w="2605" w:type="dxa"/>
          </w:tcPr>
          <w:p w14:paraId="52AD4622" w14:textId="77777777" w:rsidR="001F46B0" w:rsidRPr="001F46B0" w:rsidRDefault="006D4DB1" w:rsidP="001F46B0">
            <w:pPr>
              <w:jc w:val="center"/>
            </w:pPr>
            <w:r>
              <w:t>0     1    2</w:t>
            </w:r>
          </w:p>
        </w:tc>
      </w:tr>
      <w:tr w:rsidR="006D4DB1" w14:paraId="37FACC3A" w14:textId="77777777" w:rsidTr="006D4DB1">
        <w:tc>
          <w:tcPr>
            <w:tcW w:w="6745" w:type="dxa"/>
            <w:shd w:val="clear" w:color="auto" w:fill="000000" w:themeFill="text1"/>
          </w:tcPr>
          <w:p w14:paraId="29E618FE" w14:textId="77777777" w:rsidR="006D4DB1" w:rsidRDefault="006D4DB1" w:rsidP="006D4DB1">
            <w:pPr>
              <w:jc w:val="center"/>
              <w:rPr>
                <w:b/>
              </w:rPr>
            </w:pPr>
            <w:r>
              <w:rPr>
                <w:b/>
              </w:rPr>
              <w:t>Point Total</w:t>
            </w:r>
          </w:p>
        </w:tc>
        <w:tc>
          <w:tcPr>
            <w:tcW w:w="2605" w:type="dxa"/>
          </w:tcPr>
          <w:p w14:paraId="7B599D77" w14:textId="77777777" w:rsidR="006D4DB1" w:rsidRDefault="006D4DB1" w:rsidP="001F46B0">
            <w:pPr>
              <w:jc w:val="center"/>
            </w:pPr>
            <w:r>
              <w:t>____/10</w:t>
            </w:r>
          </w:p>
        </w:tc>
      </w:tr>
    </w:tbl>
    <w:p w14:paraId="2B79996C" w14:textId="77777777" w:rsidR="001F46B0" w:rsidRDefault="001F46B0" w:rsidP="001F46B0">
      <w:pPr>
        <w:jc w:val="center"/>
        <w:rPr>
          <w:b/>
        </w:rPr>
      </w:pPr>
    </w:p>
    <w:p w14:paraId="72FFA198" w14:textId="77777777" w:rsidR="000138B8" w:rsidRDefault="000138B8" w:rsidP="000138B8"/>
    <w:sectPr w:rsidR="000138B8" w:rsidSect="00AE3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1D0"/>
    <w:multiLevelType w:val="hybridMultilevel"/>
    <w:tmpl w:val="4B88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074D9"/>
    <w:multiLevelType w:val="hybridMultilevel"/>
    <w:tmpl w:val="240EA06A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22D27A4"/>
    <w:multiLevelType w:val="hybridMultilevel"/>
    <w:tmpl w:val="66B81E08"/>
    <w:lvl w:ilvl="0" w:tplc="D1E03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8"/>
    <w:rsid w:val="000138B8"/>
    <w:rsid w:val="00052717"/>
    <w:rsid w:val="000A2A8C"/>
    <w:rsid w:val="000D7E4C"/>
    <w:rsid w:val="001233ED"/>
    <w:rsid w:val="001311FE"/>
    <w:rsid w:val="001814A1"/>
    <w:rsid w:val="001A131C"/>
    <w:rsid w:val="001F46B0"/>
    <w:rsid w:val="002D4D7C"/>
    <w:rsid w:val="00364483"/>
    <w:rsid w:val="00373971"/>
    <w:rsid w:val="003C047B"/>
    <w:rsid w:val="003F3653"/>
    <w:rsid w:val="00412C7E"/>
    <w:rsid w:val="00427BB2"/>
    <w:rsid w:val="00454BEE"/>
    <w:rsid w:val="004A689A"/>
    <w:rsid w:val="004D7751"/>
    <w:rsid w:val="004F78B2"/>
    <w:rsid w:val="005059FB"/>
    <w:rsid w:val="00543A77"/>
    <w:rsid w:val="005A70AB"/>
    <w:rsid w:val="006165F6"/>
    <w:rsid w:val="00627BF5"/>
    <w:rsid w:val="00640D88"/>
    <w:rsid w:val="006B3669"/>
    <w:rsid w:val="006C3A8E"/>
    <w:rsid w:val="006D4DB1"/>
    <w:rsid w:val="006F5B82"/>
    <w:rsid w:val="00710E4F"/>
    <w:rsid w:val="00715596"/>
    <w:rsid w:val="007561CF"/>
    <w:rsid w:val="00767E96"/>
    <w:rsid w:val="00863199"/>
    <w:rsid w:val="008D3CE3"/>
    <w:rsid w:val="009101FE"/>
    <w:rsid w:val="009D50B0"/>
    <w:rsid w:val="00A51E8D"/>
    <w:rsid w:val="00A55341"/>
    <w:rsid w:val="00A564A4"/>
    <w:rsid w:val="00A91F58"/>
    <w:rsid w:val="00A95794"/>
    <w:rsid w:val="00AB5AD6"/>
    <w:rsid w:val="00AE3DFC"/>
    <w:rsid w:val="00B1654F"/>
    <w:rsid w:val="00B36E47"/>
    <w:rsid w:val="00B67549"/>
    <w:rsid w:val="00BB5BF6"/>
    <w:rsid w:val="00BE1DB3"/>
    <w:rsid w:val="00BE5EA7"/>
    <w:rsid w:val="00C04025"/>
    <w:rsid w:val="00C06156"/>
    <w:rsid w:val="00C84908"/>
    <w:rsid w:val="00CD08E8"/>
    <w:rsid w:val="00CF6E54"/>
    <w:rsid w:val="00D13C77"/>
    <w:rsid w:val="00D37719"/>
    <w:rsid w:val="00DE5DA3"/>
    <w:rsid w:val="00EE2AB7"/>
    <w:rsid w:val="00F363FB"/>
    <w:rsid w:val="00F4048F"/>
    <w:rsid w:val="00F9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6BFBD"/>
  <w15:docId w15:val="{848B19D5-3644-488F-928B-C1D2CD7A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8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8B8"/>
    <w:pPr>
      <w:ind w:left="720"/>
      <w:contextualSpacing/>
    </w:pPr>
  </w:style>
  <w:style w:type="table" w:styleId="TableGrid">
    <w:name w:val="Table Grid"/>
    <w:basedOn w:val="TableNormal"/>
    <w:uiPriority w:val="39"/>
    <w:rsid w:val="00013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61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waccp.org/join-usrenew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AAD5F7C7ED445AD705FC9F269AB69" ma:contentTypeVersion="14" ma:contentTypeDescription="Create a new document." ma:contentTypeScope="" ma:versionID="344081444cf0e91525010c51045f28d8">
  <xsd:schema xmlns:xsd="http://www.w3.org/2001/XMLSchema" xmlns:xs="http://www.w3.org/2001/XMLSchema" xmlns:p="http://schemas.microsoft.com/office/2006/metadata/properties" xmlns:ns3="a0c87ebd-06ca-4fc7-9212-40ed3c39c85f" xmlns:ns4="24235ca0-9fc2-4bdf-8de7-92d0508a550b" targetNamespace="http://schemas.microsoft.com/office/2006/metadata/properties" ma:root="true" ma:fieldsID="fd532486b0323446821d181562117527" ns3:_="" ns4:_="">
    <xsd:import namespace="a0c87ebd-06ca-4fc7-9212-40ed3c39c85f"/>
    <xsd:import namespace="24235ca0-9fc2-4bdf-8de7-92d0508a5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7ebd-06ca-4fc7-9212-40ed3c39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35ca0-9fc2-4bdf-8de7-92d0508a5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F23E9-37B9-4056-A483-052C17D8B78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4235ca0-9fc2-4bdf-8de7-92d0508a550b"/>
    <ds:schemaRef ds:uri="a0c87ebd-06ca-4fc7-9212-40ed3c39c8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56FD31-79A2-48B0-A46D-51629E5B5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E5929-1FD1-4BAD-8F68-C32C2DE9CE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87ebd-06ca-4fc7-9212-40ed3c39c85f"/>
    <ds:schemaRef ds:uri="24235ca0-9fc2-4bdf-8de7-92d0508a5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Yuet, Cheng</dc:creator>
  <cp:keywords/>
  <dc:description/>
  <cp:lastModifiedBy>Howard, Meredith</cp:lastModifiedBy>
  <cp:revision>2</cp:revision>
  <dcterms:created xsi:type="dcterms:W3CDTF">2021-07-28T12:56:00Z</dcterms:created>
  <dcterms:modified xsi:type="dcterms:W3CDTF">2021-08-02T16:03:00Z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0x010100CCFAAD5F7C7ED445AD705FC9F269AB69</vt:lpwstr>
  </property>
</Properties>
</file>